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4B" w:rsidRDefault="00E75BE9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.9pt;margin-top:670.95pt;width:416.15pt;height:57.3pt;z-index:2516592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E75BE9" w:rsidRPr="00E75BE9" w:rsidRDefault="00E75BE9">
                  <w:pPr>
                    <w:rPr>
                      <w:b/>
                      <w:color w:val="FBD4B4" w:themeColor="accent6" w:themeTint="66"/>
                    </w:rPr>
                  </w:pPr>
                  <w:r w:rsidRPr="00E75BE9">
                    <w:rPr>
                      <w:b/>
                      <w:color w:val="FBD4B4" w:themeColor="accent6" w:themeTint="66"/>
                    </w:rPr>
                    <w:t xml:space="preserve">VOORKOM TELEURSTELLING EN BESTEL TIJDIG! MET HET MOOIE WEER WIL IEDEREEN BBQ-EN . WIJ VRAGEN U DAN OOK OM ZEKER TIJDIG TE BESTELLEN BIJ GROTERE HOEVEELHEDEN </w:t>
                  </w:r>
                </w:p>
              </w:txbxContent>
            </v:textbox>
          </v:shape>
        </w:pict>
      </w:r>
      <w:r w:rsidR="00AC1DBA">
        <w:rPr>
          <w:noProof/>
          <w:lang w:eastAsia="nl-NL"/>
        </w:rPr>
        <w:pict>
          <v:shape id="_x0000_s1026" type="#_x0000_t202" style="position:absolute;margin-left:186.05pt;margin-top:85.7pt;width:225.85pt;height:38.7pt;z-index:251658240">
            <v:textbox>
              <w:txbxContent>
                <w:p w:rsidR="00BE3654" w:rsidRPr="00BE3654" w:rsidRDefault="00BE3654" w:rsidP="00BE365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BE3654">
                    <w:rPr>
                      <w:b/>
                      <w:sz w:val="48"/>
                      <w:szCs w:val="48"/>
                      <w:highlight w:val="darkGray"/>
                    </w:rPr>
                    <w:t>BARBECUE 2022</w:t>
                  </w:r>
                </w:p>
              </w:txbxContent>
            </v:textbox>
          </v:shape>
        </w:pict>
      </w:r>
      <w:r w:rsidR="00BE3654">
        <w:rPr>
          <w:noProof/>
          <w:lang w:eastAsia="nl-NL"/>
        </w:rPr>
        <w:drawing>
          <wp:inline distT="0" distB="0" distL="0" distR="0">
            <wp:extent cx="5760720" cy="11091347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44B" w:rsidSect="0078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E3654"/>
    <w:rsid w:val="0055156F"/>
    <w:rsid w:val="006858D3"/>
    <w:rsid w:val="006F31EA"/>
    <w:rsid w:val="0078344B"/>
    <w:rsid w:val="00AC1DBA"/>
    <w:rsid w:val="00B86DE0"/>
    <w:rsid w:val="00BE3654"/>
    <w:rsid w:val="00E75BE9"/>
    <w:rsid w:val="00F2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34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3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2022-03-10T18:55:00Z</dcterms:created>
  <dcterms:modified xsi:type="dcterms:W3CDTF">2022-05-09T19:07:00Z</dcterms:modified>
</cp:coreProperties>
</file>